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84C97" w14:textId="77777777" w:rsidR="0081752F" w:rsidRDefault="0081752F" w:rsidP="0081752F">
      <w:r w:rsidRPr="0081752F">
        <w:rPr>
          <w:highlight w:val="yellow"/>
        </w:rPr>
        <w:t>Dear [Dealer Name],</w:t>
      </w:r>
    </w:p>
    <w:p w14:paraId="4E8F0E87" w14:textId="77777777" w:rsidR="0081752F" w:rsidRDefault="0081752F" w:rsidP="0081752F"/>
    <w:p w14:paraId="612D2A6E" w14:textId="77777777" w:rsidR="0081752F" w:rsidRDefault="0081752F" w:rsidP="0081752F">
      <w:r>
        <w:t>As you approach the final stage of the Bobcat ALAO Dealer Onboarding Program, we would like to thank you for your active participation and partnership.</w:t>
      </w:r>
    </w:p>
    <w:p w14:paraId="1CC1B28D" w14:textId="77777777" w:rsidR="0081752F" w:rsidRDefault="0081752F" w:rsidP="0081752F"/>
    <w:p w14:paraId="4DEB96FA" w14:textId="77777777" w:rsidR="0081752F" w:rsidRDefault="0081752F" w:rsidP="0081752F">
      <w:r>
        <w:t>To ensure that your onboarding experience meets your expectations and to help us provide even better support, we kindly ask you to share your feedback regarding the onboarding process so far and your overall impressions of the Bobcat brand.</w:t>
      </w:r>
    </w:p>
    <w:p w14:paraId="620BC0CC" w14:textId="77777777" w:rsidR="0081752F" w:rsidRDefault="0081752F" w:rsidP="0081752F"/>
    <w:p w14:paraId="77F032FD" w14:textId="77777777" w:rsidR="0081752F" w:rsidRDefault="0081752F" w:rsidP="0081752F">
      <w:r>
        <w:t>Your input is invaluable in helping us address any outstanding needs before we complete the onboarding.</w:t>
      </w:r>
    </w:p>
    <w:p w14:paraId="54E10ECB" w14:textId="77777777" w:rsidR="0081752F" w:rsidRDefault="0081752F" w:rsidP="0081752F"/>
    <w:p w14:paraId="59015763" w14:textId="77777777" w:rsidR="0081752F" w:rsidRDefault="0081752F" w:rsidP="0081752F">
      <w:r>
        <w:t>We encourage you to share your thoughts on the following:</w:t>
      </w:r>
    </w:p>
    <w:p w14:paraId="23826269" w14:textId="77777777" w:rsidR="0081752F" w:rsidRDefault="0081752F" w:rsidP="0081752F"/>
    <w:p w14:paraId="5C0609C5" w14:textId="77777777" w:rsidR="0081752F" w:rsidRDefault="0081752F" w:rsidP="0081752F">
      <w:r>
        <w:t>How would you describe your onboarding experience so far?</w:t>
      </w:r>
    </w:p>
    <w:p w14:paraId="6EB1AA2C" w14:textId="77777777" w:rsidR="0081752F" w:rsidRDefault="0081752F" w:rsidP="0081752F">
      <w:r>
        <w:t>Have the onboarding materials, meetings, and support been clear and helpful?</w:t>
      </w:r>
    </w:p>
    <w:p w14:paraId="30DA517F" w14:textId="77777777" w:rsidR="0081752F" w:rsidRDefault="0081752F" w:rsidP="0081752F">
      <w:r>
        <w:t>Is there any information or assistance you still need before completion?</w:t>
      </w:r>
    </w:p>
    <w:p w14:paraId="42754430" w14:textId="77777777" w:rsidR="0081752F" w:rsidRDefault="0081752F" w:rsidP="0081752F">
      <w:r>
        <w:t>Are there any areas where the process could be improved?</w:t>
      </w:r>
    </w:p>
    <w:p w14:paraId="27C5B11E" w14:textId="77777777" w:rsidR="0081752F" w:rsidRDefault="0081752F" w:rsidP="0081752F">
      <w:r>
        <w:t>Do you have any additional comments or suggestions?</w:t>
      </w:r>
    </w:p>
    <w:p w14:paraId="3D4BF949" w14:textId="77777777" w:rsidR="0081752F" w:rsidRDefault="0081752F" w:rsidP="0081752F"/>
    <w:p w14:paraId="7DA8C86A" w14:textId="77777777" w:rsidR="0081752F" w:rsidRDefault="0081752F" w:rsidP="0081752F">
      <w:r>
        <w:t>We look forward to a successful completion of your onboarding and a strong partnership ahead.</w:t>
      </w:r>
    </w:p>
    <w:p w14:paraId="4F1D8910" w14:textId="77777777" w:rsidR="0081752F" w:rsidRPr="0081752F" w:rsidRDefault="0081752F" w:rsidP="0081752F"/>
    <w:p w14:paraId="3B1FFCB6" w14:textId="77777777" w:rsidR="0081752F" w:rsidRDefault="0081752F" w:rsidP="0081752F">
      <w:r>
        <w:t>Best regards,</w:t>
      </w:r>
    </w:p>
    <w:p w14:paraId="552E9A0C" w14:textId="77777777" w:rsidR="0081752F" w:rsidRDefault="0081752F" w:rsidP="0081752F"/>
    <w:p w14:paraId="6D626CEC" w14:textId="77D8A695" w:rsidR="00191E55" w:rsidRDefault="0081752F" w:rsidP="0081752F">
      <w:r>
        <w:t>The Bobcat ALAO Team</w:t>
      </w:r>
    </w:p>
    <w:sectPr w:rsidR="00191E5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52F"/>
    <w:rsid w:val="00191E55"/>
    <w:rsid w:val="0077225A"/>
    <w:rsid w:val="0081752F"/>
    <w:rsid w:val="008D28DF"/>
    <w:rsid w:val="009E08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59003"/>
  <w15:chartTrackingRefBased/>
  <w15:docId w15:val="{CF237EBE-620B-476B-B249-1F5D484F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8175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8175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81752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8175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8175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8175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8175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8175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8175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81752F"/>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81752F"/>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81752F"/>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81752F"/>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81752F"/>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81752F"/>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81752F"/>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81752F"/>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81752F"/>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81752F"/>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81752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175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81752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81752F"/>
    <w:pPr>
      <w:spacing w:before="160"/>
      <w:jc w:val="center"/>
    </w:pPr>
    <w:rPr>
      <w:i/>
      <w:iCs/>
      <w:color w:val="404040" w:themeColor="text1" w:themeTint="BF"/>
    </w:rPr>
  </w:style>
  <w:style w:type="character" w:customStyle="1" w:styleId="Char1">
    <w:name w:val="인용 Char"/>
    <w:basedOn w:val="a0"/>
    <w:link w:val="a5"/>
    <w:uiPriority w:val="29"/>
    <w:rsid w:val="0081752F"/>
    <w:rPr>
      <w:i/>
      <w:iCs/>
      <w:color w:val="404040" w:themeColor="text1" w:themeTint="BF"/>
    </w:rPr>
  </w:style>
  <w:style w:type="paragraph" w:styleId="a6">
    <w:name w:val="List Paragraph"/>
    <w:basedOn w:val="a"/>
    <w:uiPriority w:val="34"/>
    <w:qFormat/>
    <w:rsid w:val="0081752F"/>
    <w:pPr>
      <w:ind w:left="720"/>
      <w:contextualSpacing/>
    </w:pPr>
  </w:style>
  <w:style w:type="character" w:styleId="a7">
    <w:name w:val="Intense Emphasis"/>
    <w:basedOn w:val="a0"/>
    <w:uiPriority w:val="21"/>
    <w:qFormat/>
    <w:rsid w:val="0081752F"/>
    <w:rPr>
      <w:i/>
      <w:iCs/>
      <w:color w:val="0F4761" w:themeColor="accent1" w:themeShade="BF"/>
    </w:rPr>
  </w:style>
  <w:style w:type="paragraph" w:styleId="a8">
    <w:name w:val="Intense Quote"/>
    <w:basedOn w:val="a"/>
    <w:next w:val="a"/>
    <w:link w:val="Char2"/>
    <w:uiPriority w:val="30"/>
    <w:qFormat/>
    <w:rsid w:val="00817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81752F"/>
    <w:rPr>
      <w:i/>
      <w:iCs/>
      <w:color w:val="0F4761" w:themeColor="accent1" w:themeShade="BF"/>
    </w:rPr>
  </w:style>
  <w:style w:type="character" w:styleId="a9">
    <w:name w:val="Intense Reference"/>
    <w:basedOn w:val="a0"/>
    <w:uiPriority w:val="32"/>
    <w:qFormat/>
    <w:rsid w:val="008175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박지환(Jihwan Park) 수석 두산밥캣코리아</dc:creator>
  <cp:keywords/>
  <dc:description/>
  <cp:lastModifiedBy>박지환(Jihwan Park) 수석 두산밥캣코리아</cp:lastModifiedBy>
  <cp:revision>1</cp:revision>
  <dcterms:created xsi:type="dcterms:W3CDTF">2025-12-24T04:33:00Z</dcterms:created>
  <dcterms:modified xsi:type="dcterms:W3CDTF">2025-12-24T04:35:00Z</dcterms:modified>
</cp:coreProperties>
</file>